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E30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20B8E4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БАШКАТОВСКОГО СЕЛЬСОВЕТА</w:t>
      </w:r>
    </w:p>
    <w:p w14:paraId="0361A1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ОБОЯНСКОГО РАЙОНА</w:t>
      </w:r>
    </w:p>
    <w:p w14:paraId="78569C47">
      <w:pPr>
        <w:pStyle w:val="2"/>
        <w:tabs>
          <w:tab w:val="left" w:pos="0"/>
        </w:tabs>
        <w:spacing w:after="0"/>
        <w:ind w:left="1296" w:hanging="129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0A09B70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DB6F11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11.01.202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sz w:val="32"/>
          <w:szCs w:val="32"/>
        </w:rPr>
        <w:t>г.                                                                              № 02</w:t>
      </w:r>
    </w:p>
    <w:p w14:paraId="1170B49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с.Башкатово</w:t>
      </w:r>
    </w:p>
    <w:p w14:paraId="34312B23">
      <w:pPr>
        <w:tabs>
          <w:tab w:val="left" w:pos="5812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2F01652">
      <w:pPr>
        <w:spacing w:after="0" w:line="240" w:lineRule="auto"/>
        <w:ind w:right="-850"/>
        <w:jc w:val="both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Об утверждении плана антинаркотических</w:t>
      </w:r>
    </w:p>
    <w:p w14:paraId="31286831">
      <w:pPr>
        <w:spacing w:after="0" w:line="240" w:lineRule="auto"/>
        <w:ind w:right="-850"/>
        <w:jc w:val="both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мероприятий на территории Башкатовского</w:t>
      </w:r>
    </w:p>
    <w:p w14:paraId="70973BD6">
      <w:pPr>
        <w:spacing w:after="0" w:line="240" w:lineRule="auto"/>
        <w:ind w:right="-850"/>
        <w:jc w:val="both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сельсовета Обоянского района на 202</w:t>
      </w:r>
      <w:r>
        <w:rPr>
          <w:rFonts w:hint="default" w:ascii="Times New Roman" w:hAnsi="Times New Roman" w:eastAsia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год</w:t>
      </w:r>
    </w:p>
    <w:p w14:paraId="03F9D86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1CEC8F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881755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целях минимизации угрозы распространения наркомании, руководствуясь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 (с изменениями и дополнениями), Указом Президента РФ от 23.11.2020 № 733 «Об утверждении Стратегии государственной антинаркотической политики Российской Федерации до 2030 года» (с изменениями и дополнениями), Администрация Башкатовского  сельсовета Обоянского района</w:t>
      </w:r>
    </w:p>
    <w:p w14:paraId="55225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ПОСТАНОВЛЯЕТ:</w:t>
      </w:r>
    </w:p>
    <w:p w14:paraId="2E55DE5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Утвердить прилагаемый план антинаркотических мероприятий на территории Башкатовского сельсовета Обоянского района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год.</w:t>
      </w:r>
    </w:p>
    <w:p w14:paraId="506AD5C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Контроль за исполнением настоящего постановление оставляю за собой.</w:t>
      </w:r>
    </w:p>
    <w:p w14:paraId="068FDB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28BB51B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8C3673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0D2261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36BE6D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0E24AD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330778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Глава Башкатовского сельсовета                                                    Г.И.Каменев</w:t>
      </w:r>
    </w:p>
    <w:p w14:paraId="0BF0638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5EB8B1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A4AF05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919339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29B29D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CAEA2B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7FA705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C37419E">
      <w:pPr>
        <w:spacing w:after="0" w:line="240" w:lineRule="auto"/>
        <w:ind w:left="567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№1</w:t>
      </w:r>
    </w:p>
    <w:p w14:paraId="0062AC31">
      <w:pPr>
        <w:spacing w:after="0" w:line="240" w:lineRule="auto"/>
        <w:ind w:left="567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постановлению Администрации</w:t>
      </w:r>
    </w:p>
    <w:p w14:paraId="1D122274">
      <w:pPr>
        <w:spacing w:after="0" w:line="240" w:lineRule="auto"/>
        <w:ind w:left="567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Башкатовского сельсовета</w:t>
      </w:r>
    </w:p>
    <w:p w14:paraId="1923DC3F">
      <w:pPr>
        <w:spacing w:after="0" w:line="240" w:lineRule="auto"/>
        <w:ind w:left="567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Обоянского района</w:t>
      </w:r>
    </w:p>
    <w:p w14:paraId="6A5796A1">
      <w:pPr>
        <w:spacing w:after="0" w:line="240" w:lineRule="auto"/>
        <w:ind w:left="567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 11.01.202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 года №  02</w:t>
      </w:r>
    </w:p>
    <w:p w14:paraId="71CF94CA">
      <w:pPr>
        <w:spacing w:after="0" w:line="240" w:lineRule="auto"/>
        <w:ind w:left="567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6A556B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План</w:t>
      </w:r>
    </w:p>
    <w:p w14:paraId="79F0304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антинаркотических мероприятий на территории</w:t>
      </w:r>
    </w:p>
    <w:p w14:paraId="29B80B9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Башкатовского сельсовета Обоянского района на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год</w:t>
      </w:r>
    </w:p>
    <w:p w14:paraId="7E6D0C4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392"/>
        <w:gridCol w:w="2378"/>
        <w:gridCol w:w="2034"/>
      </w:tblGrid>
      <w:tr w14:paraId="1D5240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40" w:type="dxa"/>
          </w:tcPr>
          <w:p w14:paraId="7D2A44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</w:t>
            </w:r>
          </w:p>
          <w:p w14:paraId="3122CE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14:paraId="3AC4DE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41" w:type="dxa"/>
          </w:tcPr>
          <w:p w14:paraId="195C1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060" w:type="dxa"/>
          </w:tcPr>
          <w:p w14:paraId="456FE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Сроки проведения</w:t>
            </w:r>
          </w:p>
        </w:tc>
      </w:tr>
      <w:tr w14:paraId="03B8E8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7C013E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14:paraId="41F1539F">
            <w:pPr>
              <w:spacing w:after="0" w:line="240" w:lineRule="auto"/>
              <w:ind w:left="27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 в проведении заседаний антинаркотической комиссии</w:t>
            </w:r>
          </w:p>
        </w:tc>
        <w:tc>
          <w:tcPr>
            <w:tcW w:w="2441" w:type="dxa"/>
          </w:tcPr>
          <w:p w14:paraId="41885D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Обоянского района, Администрация Башкатовского сельсовета</w:t>
            </w:r>
          </w:p>
        </w:tc>
        <w:tc>
          <w:tcPr>
            <w:tcW w:w="2060" w:type="dxa"/>
          </w:tcPr>
          <w:p w14:paraId="75C757D0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раз в квартал</w:t>
            </w:r>
          </w:p>
        </w:tc>
      </w:tr>
      <w:tr w14:paraId="75ADD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637916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14:paraId="32713DB7">
            <w:pPr>
              <w:spacing w:after="0" w:line="240" w:lineRule="auto"/>
              <w:ind w:left="27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Разработка нормативно-правовых актов в сфере профилактики наркомании и наркопреступности</w:t>
            </w:r>
          </w:p>
        </w:tc>
        <w:tc>
          <w:tcPr>
            <w:tcW w:w="2441" w:type="dxa"/>
          </w:tcPr>
          <w:p w14:paraId="76EB7E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Башкатовского сельсовета</w:t>
            </w:r>
          </w:p>
        </w:tc>
        <w:tc>
          <w:tcPr>
            <w:tcW w:w="2060" w:type="dxa"/>
          </w:tcPr>
          <w:p w14:paraId="431A6B3E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3A915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70308E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14:paraId="23D671E5">
            <w:pPr>
              <w:spacing w:after="0" w:line="240" w:lineRule="auto"/>
              <w:ind w:left="27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441" w:type="dxa"/>
          </w:tcPr>
          <w:p w14:paraId="30531B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Обоянского района, Администрация Башкатовского сельсовета</w:t>
            </w:r>
          </w:p>
        </w:tc>
        <w:tc>
          <w:tcPr>
            <w:tcW w:w="2060" w:type="dxa"/>
          </w:tcPr>
          <w:p w14:paraId="4C7A4E14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Постоянно.</w:t>
            </w:r>
          </w:p>
        </w:tc>
      </w:tr>
      <w:tr w14:paraId="60084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70759F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14:paraId="35082D3F">
            <w:pPr>
              <w:spacing w:after="0" w:line="240" w:lineRule="auto"/>
              <w:ind w:left="27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контроля над подростками, попавшими в трудную жизненную ситуацию</w:t>
            </w:r>
          </w:p>
        </w:tc>
        <w:tc>
          <w:tcPr>
            <w:tcW w:w="2441" w:type="dxa"/>
          </w:tcPr>
          <w:p w14:paraId="15AD39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Башкатовского сельсовета;</w:t>
            </w:r>
          </w:p>
          <w:p w14:paraId="433B8B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Косиновская ООШ</w:t>
            </w:r>
          </w:p>
        </w:tc>
        <w:tc>
          <w:tcPr>
            <w:tcW w:w="2060" w:type="dxa"/>
          </w:tcPr>
          <w:p w14:paraId="45E8DD98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Постоянно</w:t>
            </w:r>
          </w:p>
        </w:tc>
      </w:tr>
      <w:tr w14:paraId="05311A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3F8A24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14:paraId="6D5D947A">
            <w:pPr>
              <w:spacing w:after="0" w:line="240" w:lineRule="auto"/>
              <w:ind w:left="27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мероприятий по профилактике наркомании (тематические беседы, оформление информационных стендов,  информационные часы)</w:t>
            </w:r>
          </w:p>
        </w:tc>
        <w:tc>
          <w:tcPr>
            <w:tcW w:w="2441" w:type="dxa"/>
          </w:tcPr>
          <w:p w14:paraId="79F499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Косиновский СДК;</w:t>
            </w:r>
          </w:p>
          <w:p w14:paraId="54E1FC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Косиновская ООШ</w:t>
            </w:r>
          </w:p>
        </w:tc>
        <w:tc>
          <w:tcPr>
            <w:tcW w:w="2060" w:type="dxa"/>
          </w:tcPr>
          <w:p w14:paraId="4699E88A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25AD24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2F270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14:paraId="5CFE5C69">
            <w:pPr>
              <w:spacing w:after="0" w:line="240" w:lineRule="auto"/>
              <w:ind w:left="27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Подготовка и реализация листовок «Учись говорить нет», «Живи активной жизнью», «Прими правильное решение»</w:t>
            </w:r>
          </w:p>
        </w:tc>
        <w:tc>
          <w:tcPr>
            <w:tcW w:w="2441" w:type="dxa"/>
          </w:tcPr>
          <w:p w14:paraId="20C8FC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Косиновский СДК;</w:t>
            </w:r>
          </w:p>
          <w:p w14:paraId="5BCA18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Косиновская ООШ</w:t>
            </w:r>
          </w:p>
        </w:tc>
        <w:tc>
          <w:tcPr>
            <w:tcW w:w="2060" w:type="dxa"/>
          </w:tcPr>
          <w:p w14:paraId="1AB4CAA7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4C335D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2D591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14:paraId="41CB832B">
            <w:pPr>
              <w:spacing w:after="0" w:line="240" w:lineRule="auto"/>
              <w:ind w:left="27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Проведение рейдов по проверке дискотек и других мест с массовым пребыванием молодежи в вечернее время.</w:t>
            </w:r>
          </w:p>
        </w:tc>
        <w:tc>
          <w:tcPr>
            <w:tcW w:w="2441" w:type="dxa"/>
          </w:tcPr>
          <w:p w14:paraId="26D487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сельсовета, ДНД;</w:t>
            </w:r>
          </w:p>
          <w:p w14:paraId="1F4F3F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Косиновская ООШ</w:t>
            </w:r>
          </w:p>
        </w:tc>
        <w:tc>
          <w:tcPr>
            <w:tcW w:w="2060" w:type="dxa"/>
          </w:tcPr>
          <w:p w14:paraId="39C6B443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</w:tr>
      <w:tr w14:paraId="33F910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36F649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14:paraId="7C364906">
            <w:pPr>
              <w:spacing w:after="0" w:line="240" w:lineRule="auto"/>
              <w:ind w:left="27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Принятие участие в организации и проведении Всероссийской антинаркотической акции «Сообщи, где торгуют смертью»</w:t>
            </w:r>
          </w:p>
        </w:tc>
        <w:tc>
          <w:tcPr>
            <w:tcW w:w="2441" w:type="dxa"/>
          </w:tcPr>
          <w:p w14:paraId="20CEB8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Администрация Башкатовского сельсовета;</w:t>
            </w:r>
          </w:p>
          <w:p w14:paraId="5E60F2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Косиновская ООШ;</w:t>
            </w:r>
          </w:p>
          <w:p w14:paraId="5BE3E1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Косиновский СДК. </w:t>
            </w:r>
          </w:p>
        </w:tc>
        <w:tc>
          <w:tcPr>
            <w:tcW w:w="2060" w:type="dxa"/>
          </w:tcPr>
          <w:p w14:paraId="4CF1257B">
            <w:pPr>
              <w:spacing w:after="0" w:line="240" w:lineRule="auto"/>
              <w:ind w:left="132" w:right="13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7E6D2F2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1134" w:right="1247" w:bottom="113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3658"/>
    <w:rsid w:val="00053487"/>
    <w:rsid w:val="00114BDD"/>
    <w:rsid w:val="001371D6"/>
    <w:rsid w:val="00280CE2"/>
    <w:rsid w:val="002A2B88"/>
    <w:rsid w:val="002E12F8"/>
    <w:rsid w:val="004651CD"/>
    <w:rsid w:val="004F2767"/>
    <w:rsid w:val="005114EC"/>
    <w:rsid w:val="00540F42"/>
    <w:rsid w:val="005F5168"/>
    <w:rsid w:val="00605A57"/>
    <w:rsid w:val="00666703"/>
    <w:rsid w:val="007C2C49"/>
    <w:rsid w:val="008552DE"/>
    <w:rsid w:val="009134BA"/>
    <w:rsid w:val="0095676D"/>
    <w:rsid w:val="0098003E"/>
    <w:rsid w:val="00A11D59"/>
    <w:rsid w:val="00A22C9B"/>
    <w:rsid w:val="00A33658"/>
    <w:rsid w:val="00B62639"/>
    <w:rsid w:val="00BE3617"/>
    <w:rsid w:val="00C25ECA"/>
    <w:rsid w:val="00CA4DE2"/>
    <w:rsid w:val="00E13688"/>
    <w:rsid w:val="7D73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7"/>
    <w:basedOn w:val="1"/>
    <w:next w:val="1"/>
    <w:link w:val="8"/>
    <w:semiHidden/>
    <w:unhideWhenUsed/>
    <w:qFormat/>
    <w:uiPriority w:val="0"/>
    <w:pPr>
      <w:suppressAutoHyphens/>
      <w:spacing w:before="240" w:after="60" w:line="240" w:lineRule="auto"/>
      <w:outlineLvl w:val="6"/>
    </w:pPr>
    <w:rPr>
      <w:rFonts w:ascii="Calibri" w:hAnsi="Calibri" w:eastAsia="Times New Roman" w:cs="Times New Roman"/>
      <w:sz w:val="24"/>
      <w:szCs w:val="24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7 Знак"/>
    <w:basedOn w:val="3"/>
    <w:link w:val="2"/>
    <w:semiHidden/>
    <w:uiPriority w:val="0"/>
    <w:rPr>
      <w:rFonts w:ascii="Calibri" w:hAnsi="Calibri" w:eastAsia="Times New Roman" w:cs="Times New Roman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438</Words>
  <Characters>2497</Characters>
  <Lines>20</Lines>
  <Paragraphs>5</Paragraphs>
  <TotalTime>62</TotalTime>
  <ScaleCrop>false</ScaleCrop>
  <LinksUpToDate>false</LinksUpToDate>
  <CharactersWithSpaces>2930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2018-03-27T05:20:00Z</dcterms:created>
  <dc:creator>Светлана</dc:creator>
  <cp:lastModifiedBy>User</cp:lastModifiedBy>
  <cp:lastPrinted>2021-01-27T11:32:00Z</cp:lastPrinted>
  <dcterms:modified xsi:type="dcterms:W3CDTF">2025-01-28T17:29:49Z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F1807EF01713490C91EE89E615FBB1C8_12</vt:lpwstr>
  </property>
</Properties>
</file>