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04" w:rsidRPr="009C6C04" w:rsidRDefault="009C6C04" w:rsidP="009C6C0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6C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  </w:t>
      </w:r>
    </w:p>
    <w:p w:rsidR="009C6C04" w:rsidRPr="009C6C04" w:rsidRDefault="009C6C04" w:rsidP="009C6C0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6C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БАШКАТОВСКОГО   СЕЛЬСОВЕТА</w:t>
      </w:r>
      <w:r w:rsidRPr="009C6C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ОБОЯНСКОГО  РАЙОНА   </w:t>
      </w:r>
      <w:r w:rsidRPr="009C6C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9C6C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ПОСТАНОВЛЕНИЕ</w:t>
      </w:r>
    </w:p>
    <w:p w:rsidR="009C6C04" w:rsidRPr="009C6C04" w:rsidRDefault="009C6C04" w:rsidP="009C6C04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6C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от  21.12.2021                                                                           № 74</w:t>
      </w:r>
    </w:p>
    <w:p w:rsidR="00607D5A" w:rsidRPr="009D0F13" w:rsidRDefault="009C6C04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6C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</w:t>
      </w:r>
      <w:proofErr w:type="spellStart"/>
      <w:r w:rsidRPr="009C6C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proofErr w:type="gramStart"/>
      <w:r w:rsidRPr="009C6C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.Б</w:t>
      </w:r>
      <w:proofErr w:type="gramEnd"/>
      <w:r w:rsidRPr="009C6C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ашкатово</w:t>
      </w:r>
      <w:proofErr w:type="spellEnd"/>
    </w:p>
    <w:p w:rsidR="00607D5A" w:rsidRPr="00F936AF" w:rsidRDefault="00607D5A" w:rsidP="00607D5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936AF">
        <w:rPr>
          <w:rFonts w:ascii="Times New Roman" w:hAnsi="Times New Roman" w:cs="Times New Roman"/>
          <w:b/>
          <w:sz w:val="32"/>
          <w:szCs w:val="32"/>
        </w:rPr>
        <w:t>Об обеспечении общей и пожарной безопасности</w:t>
      </w:r>
    </w:p>
    <w:p w:rsidR="00607D5A" w:rsidRPr="00F936AF" w:rsidRDefault="00607D5A" w:rsidP="00607D5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936AF">
        <w:rPr>
          <w:rFonts w:ascii="Times New Roman" w:hAnsi="Times New Roman" w:cs="Times New Roman"/>
          <w:b/>
          <w:sz w:val="32"/>
          <w:szCs w:val="32"/>
        </w:rPr>
        <w:t>на период новогодних и рождественских праздников</w:t>
      </w:r>
    </w:p>
    <w:p w:rsidR="00607D5A" w:rsidRPr="00F936AF" w:rsidRDefault="00607D5A" w:rsidP="00607D5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936AF">
        <w:rPr>
          <w:rFonts w:ascii="Times New Roman" w:hAnsi="Times New Roman" w:cs="Times New Roman"/>
          <w:b/>
          <w:sz w:val="32"/>
          <w:szCs w:val="32"/>
        </w:rPr>
        <w:t>2021-2022 годов</w:t>
      </w:r>
    </w:p>
    <w:p w:rsidR="00607D5A" w:rsidRDefault="00607D5A" w:rsidP="00607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D5A" w:rsidRDefault="00607D5A" w:rsidP="00A5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обеспечения общей и пожарной безопасности на период подготовки и проведения новогодних и рождественских праздников,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607D5A" w:rsidRDefault="00607D5A" w:rsidP="00A5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D5A" w:rsidRDefault="00607D5A" w:rsidP="00A5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1.Руководителю учреждения культуры (Якуниной Н.Н.):</w:t>
      </w:r>
    </w:p>
    <w:p w:rsidR="00607D5A" w:rsidRDefault="00607D5A" w:rsidP="00A5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1.1.Неукоснител</w:t>
      </w:r>
      <w:r w:rsidR="00A54795">
        <w:rPr>
          <w:rFonts w:ascii="Times New Roman" w:hAnsi="Times New Roman" w:cs="Times New Roman"/>
          <w:sz w:val="28"/>
          <w:szCs w:val="28"/>
        </w:rPr>
        <w:t>ьно выполнять распоряжения, инс</w:t>
      </w:r>
      <w:r>
        <w:rPr>
          <w:rFonts w:ascii="Times New Roman" w:hAnsi="Times New Roman" w:cs="Times New Roman"/>
          <w:sz w:val="28"/>
          <w:szCs w:val="28"/>
        </w:rPr>
        <w:t>трукции и планы мероприятий по предупреждению пожаров и обеспечению общей</w:t>
      </w:r>
      <w:r w:rsidR="00A54795">
        <w:rPr>
          <w:rFonts w:ascii="Times New Roman" w:hAnsi="Times New Roman" w:cs="Times New Roman"/>
          <w:sz w:val="28"/>
          <w:szCs w:val="28"/>
        </w:rPr>
        <w:t xml:space="preserve"> безопасности при подготовке и проведении массовых мероприятий.</w:t>
      </w:r>
    </w:p>
    <w:p w:rsidR="00A54795" w:rsidRDefault="00A54795" w:rsidP="00A5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1.2.Накануне праздников провести проверку состояния пожарной безопасности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ЦСДК» и филиала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СК»</w:t>
      </w:r>
      <w:r w:rsidR="00F936AF">
        <w:rPr>
          <w:rFonts w:ascii="Times New Roman" w:hAnsi="Times New Roman" w:cs="Times New Roman"/>
          <w:sz w:val="28"/>
          <w:szCs w:val="28"/>
        </w:rPr>
        <w:t>, обратив особое внимание на исправность электрического оборудования и электропроводки, обеспеченность исправными средствами защиты и пожаротушения, выполнение предписаний Государственной пожарной службы.</w:t>
      </w:r>
    </w:p>
    <w:p w:rsidR="00F936AF" w:rsidRDefault="00F936AF" w:rsidP="00A5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1.3.Приказом руководителя учреждения культуры на указанный выше период установить дежурство и назначить лиц, ответственных за проведение массовых мероприятий, провести с ними инструктаж о порядке эвакуации людей и действиях в случае пожара и других чрезвычайных ситуаций.</w:t>
      </w:r>
    </w:p>
    <w:p w:rsidR="00F936AF" w:rsidRDefault="00F936AF" w:rsidP="00A5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1.4.Эвакуационные выходы, подъезды к зданию должны быть свободными.</w:t>
      </w:r>
    </w:p>
    <w:p w:rsidR="00F936AF" w:rsidRDefault="00F936AF" w:rsidP="00A5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1.5.При проведении новогодних и рождественских утренников и других зрелищных мероприятий с массовым пребыванием людей особое внимание обратить на соблюдение</w:t>
      </w:r>
      <w:r w:rsidR="003B61B9">
        <w:rPr>
          <w:rFonts w:ascii="Times New Roman" w:hAnsi="Times New Roman" w:cs="Times New Roman"/>
          <w:sz w:val="28"/>
          <w:szCs w:val="28"/>
        </w:rPr>
        <w:t xml:space="preserve"> мер пожарной и общей безопасности при устройстве новогодних елок, согласование даты и времени их проведения с пожарной частью по </w:t>
      </w:r>
      <w:proofErr w:type="spellStart"/>
      <w:r w:rsidR="003B61B9">
        <w:rPr>
          <w:rFonts w:ascii="Times New Roman" w:hAnsi="Times New Roman" w:cs="Times New Roman"/>
          <w:sz w:val="28"/>
          <w:szCs w:val="28"/>
        </w:rPr>
        <w:t>Обоянскому</w:t>
      </w:r>
      <w:proofErr w:type="spellEnd"/>
      <w:r w:rsidR="003B61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B61B9">
        <w:rPr>
          <w:rFonts w:ascii="Times New Roman" w:hAnsi="Times New Roman" w:cs="Times New Roman"/>
          <w:sz w:val="28"/>
          <w:szCs w:val="28"/>
        </w:rPr>
        <w:t>Медвенскому</w:t>
      </w:r>
      <w:proofErr w:type="spellEnd"/>
      <w:r w:rsidR="003B61B9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3B61B9" w:rsidRDefault="003B61B9" w:rsidP="00A5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 С целью предотвращения террористических актов или других противоправных действий не допустить несанкционированного проникновения на объекты посторонних людей, а в случае появления вблизи</w:t>
      </w:r>
    </w:p>
    <w:p w:rsidR="003B61B9" w:rsidRDefault="003B61B9" w:rsidP="00A5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культуры подозрительных лиц или обнаружения подозрительных предметов оперативно информировать дежурные службы полиции и МЧС, в дальнейшем действуя</w:t>
      </w:r>
      <w:r w:rsidR="009D0F13">
        <w:rPr>
          <w:rFonts w:ascii="Times New Roman" w:hAnsi="Times New Roman" w:cs="Times New Roman"/>
          <w:sz w:val="28"/>
          <w:szCs w:val="28"/>
        </w:rPr>
        <w:t xml:space="preserve"> в соответствии с имеющимися инструкциями.</w:t>
      </w:r>
    </w:p>
    <w:p w:rsidR="009D0F13" w:rsidRDefault="009D0F13" w:rsidP="00A5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F13" w:rsidRDefault="009D0F13" w:rsidP="00A5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2.Ответственность за выполнение настоящего постановления возложить на руководителя учреждения культуры (Якунину Н.Н.)</w:t>
      </w:r>
    </w:p>
    <w:p w:rsidR="00E63B8E" w:rsidRDefault="00E63B8E" w:rsidP="00A5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F13" w:rsidRDefault="009D0F13" w:rsidP="00A5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подписания.</w:t>
      </w:r>
    </w:p>
    <w:p w:rsidR="009D0F13" w:rsidRDefault="009D0F13" w:rsidP="00A5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F13" w:rsidRDefault="009D0F13" w:rsidP="00A5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F13" w:rsidRDefault="009D0F13" w:rsidP="00A5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F13" w:rsidRDefault="009D0F13" w:rsidP="00A5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F13" w:rsidRDefault="009D0F13" w:rsidP="00A5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F13" w:rsidRDefault="009D0F13" w:rsidP="00A5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D0F13" w:rsidRDefault="009D0F13" w:rsidP="00A5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М.С.Малыхин</w:t>
      </w:r>
      <w:proofErr w:type="spellEnd"/>
    </w:p>
    <w:p w:rsidR="008C7D35" w:rsidRDefault="008C7D35" w:rsidP="00A5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D35" w:rsidRDefault="008C7D35" w:rsidP="00A5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D35" w:rsidRDefault="008C7D35" w:rsidP="00A5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D35" w:rsidRDefault="008C7D35" w:rsidP="00A5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D35" w:rsidRDefault="008C7D35" w:rsidP="00A5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D35" w:rsidRDefault="008C7D35" w:rsidP="00A5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D35" w:rsidRDefault="008C7D35" w:rsidP="00A5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D35" w:rsidRDefault="008C7D35" w:rsidP="00A5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D35" w:rsidRDefault="008C7D35" w:rsidP="00A5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D35" w:rsidRDefault="008C7D35" w:rsidP="00A5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D35" w:rsidRDefault="008C7D35" w:rsidP="00A5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D35" w:rsidRDefault="008C7D35" w:rsidP="00A5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D35" w:rsidRDefault="008C7D35" w:rsidP="00A5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D35" w:rsidRDefault="008C7D35" w:rsidP="00A5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D35" w:rsidRDefault="008C7D35" w:rsidP="00A5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D35" w:rsidRDefault="008C7D35" w:rsidP="00A5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D35" w:rsidRDefault="008C7D35" w:rsidP="00A5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D35" w:rsidRPr="008C7D35" w:rsidRDefault="008C7D35" w:rsidP="00A54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D35">
        <w:rPr>
          <w:rFonts w:ascii="Times New Roman" w:hAnsi="Times New Roman" w:cs="Times New Roman"/>
          <w:sz w:val="24"/>
          <w:szCs w:val="24"/>
        </w:rPr>
        <w:t>Л.Ф.Каменева</w:t>
      </w:r>
      <w:bookmarkStart w:id="0" w:name="_GoBack"/>
      <w:bookmarkEnd w:id="0"/>
      <w:proofErr w:type="spellEnd"/>
    </w:p>
    <w:p w:rsidR="008C7D35" w:rsidRPr="008C7D35" w:rsidRDefault="008C7D35" w:rsidP="00A54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D35">
        <w:rPr>
          <w:rFonts w:ascii="Times New Roman" w:hAnsi="Times New Roman" w:cs="Times New Roman"/>
          <w:sz w:val="24"/>
          <w:szCs w:val="24"/>
        </w:rPr>
        <w:t>(47141) 3-25-48</w:t>
      </w:r>
    </w:p>
    <w:sectPr w:rsidR="008C7D35" w:rsidRPr="008C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B0"/>
    <w:rsid w:val="003B61B9"/>
    <w:rsid w:val="006014B0"/>
    <w:rsid w:val="00607D5A"/>
    <w:rsid w:val="00792E53"/>
    <w:rsid w:val="008C7D35"/>
    <w:rsid w:val="009C6C04"/>
    <w:rsid w:val="009D0F13"/>
    <w:rsid w:val="00A54795"/>
    <w:rsid w:val="00E63B8E"/>
    <w:rsid w:val="00F9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2021-12-22T07:07:00Z</dcterms:created>
  <dcterms:modified xsi:type="dcterms:W3CDTF">2021-12-22T08:10:00Z</dcterms:modified>
</cp:coreProperties>
</file>