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A547DE" w:rsidP="00A547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B80D5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2</w:t>
      </w:r>
      <w:r w:rsidR="00B2757F">
        <w:rPr>
          <w:rFonts w:ascii="Times New Roman CYR" w:hAnsi="Times New Roman CYR" w:cs="Times New Roman CYR"/>
          <w:bCs/>
          <w:sz w:val="32"/>
          <w:szCs w:val="32"/>
          <w:u w:val="single"/>
        </w:rPr>
        <w:t>2.09</w:t>
      </w:r>
      <w:r w:rsidR="00A547DE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</w:t>
      </w:r>
      <w:r w:rsidR="00EA786F">
        <w:rPr>
          <w:rFonts w:ascii="Times New Roman CYR" w:hAnsi="Times New Roman CYR" w:cs="Times New Roman CYR"/>
          <w:bCs/>
          <w:sz w:val="32"/>
          <w:szCs w:val="32"/>
          <w:u w:val="single"/>
        </w:rPr>
        <w:t>2</w:t>
      </w:r>
      <w:r w:rsidR="004F7C99">
        <w:rPr>
          <w:rFonts w:ascii="Times New Roman CYR" w:hAnsi="Times New Roman CYR" w:cs="Times New Roman CYR"/>
          <w:bCs/>
          <w:sz w:val="32"/>
          <w:szCs w:val="32"/>
          <w:u w:val="single"/>
        </w:rPr>
        <w:t>1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 w:rsidR="00B2757F">
        <w:rPr>
          <w:rFonts w:ascii="Times New Roman CYR" w:hAnsi="Times New Roman CYR" w:cs="Times New Roman CYR"/>
          <w:bCs/>
          <w:sz w:val="32"/>
          <w:szCs w:val="32"/>
          <w:u w:val="single"/>
        </w:rPr>
        <w:t>54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669BA" w:rsidRPr="00B669BA" w:rsidRDefault="00B669BA" w:rsidP="00EA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62AA" w:rsidRPr="00EA786F" w:rsidRDefault="001B4B45" w:rsidP="00EA7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B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установившимся </w:t>
      </w:r>
      <w:r w:rsidR="00B80D5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 классом пожарной опасности</w:t>
      </w:r>
      <w:r w:rsidR="004F7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 w:rsidR="00B80D59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4F7C99"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отсутствием предпосылок для природных и техногенных пожаров с тяжкими последствиями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7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6A2C7A">
        <w:rPr>
          <w:rFonts w:ascii="Times New Roman CYR" w:hAnsi="Times New Roman CYR" w:cs="Times New Roman CYR"/>
          <w:bCs/>
          <w:sz w:val="28"/>
          <w:szCs w:val="28"/>
        </w:rPr>
        <w:t>боянского</w:t>
      </w:r>
      <w:proofErr w:type="spellEnd"/>
      <w:r w:rsidR="006A2C7A">
        <w:rPr>
          <w:rFonts w:ascii="Times New Roman CYR" w:hAnsi="Times New Roman CYR" w:cs="Times New Roman CYR"/>
          <w:bCs/>
          <w:sz w:val="28"/>
          <w:szCs w:val="28"/>
        </w:rPr>
        <w:t xml:space="preserve"> района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B669BA" w:rsidRPr="00A547DE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547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B4B45">
        <w:rPr>
          <w:rFonts w:ascii="Times New Roman CYR" w:hAnsi="Times New Roman CYR" w:cs="Times New Roman CYR"/>
          <w:bCs/>
          <w:sz w:val="28"/>
          <w:szCs w:val="28"/>
        </w:rPr>
        <w:t>района Курской области</w:t>
      </w:r>
      <w:r w:rsidR="00B80D59">
        <w:rPr>
          <w:rFonts w:ascii="Times New Roman CYR" w:hAnsi="Times New Roman CYR" w:cs="Times New Roman CYR"/>
          <w:bCs/>
          <w:sz w:val="28"/>
          <w:szCs w:val="28"/>
        </w:rPr>
        <w:t xml:space="preserve"> с 2</w:t>
      </w:r>
      <w:r w:rsidR="006A2C7A">
        <w:rPr>
          <w:rFonts w:ascii="Times New Roman CYR" w:hAnsi="Times New Roman CYR" w:cs="Times New Roman CYR"/>
          <w:bCs/>
          <w:sz w:val="28"/>
          <w:szCs w:val="28"/>
        </w:rPr>
        <w:t>2  сентября</w:t>
      </w:r>
      <w:r w:rsidR="00B275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A786F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F7C99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года.</w:t>
      </w:r>
    </w:p>
    <w:p w:rsidR="00B669BA" w:rsidRP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2AA">
        <w:rPr>
          <w:rFonts w:ascii="Times New Roman" w:hAnsi="Times New Roman" w:cs="Times New Roman"/>
          <w:sz w:val="28"/>
          <w:szCs w:val="28"/>
        </w:rPr>
        <w:t>2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B80D59">
        <w:rPr>
          <w:rFonts w:ascii="Times New Roman CYR" w:hAnsi="Times New Roman CYR" w:cs="Times New Roman CYR"/>
          <w:sz w:val="28"/>
          <w:szCs w:val="28"/>
        </w:rPr>
        <w:t xml:space="preserve">ти от </w:t>
      </w:r>
      <w:r w:rsidR="00B2757F">
        <w:rPr>
          <w:rFonts w:ascii="Times New Roman CYR" w:hAnsi="Times New Roman CYR" w:cs="Times New Roman CYR"/>
          <w:sz w:val="28"/>
          <w:szCs w:val="28"/>
        </w:rPr>
        <w:t>13 июл</w:t>
      </w:r>
      <w:r w:rsidR="00B80D59">
        <w:rPr>
          <w:rFonts w:ascii="Times New Roman CYR" w:hAnsi="Times New Roman CYR" w:cs="Times New Roman CYR"/>
          <w:sz w:val="28"/>
          <w:szCs w:val="28"/>
        </w:rPr>
        <w:t>я  202</w:t>
      </w:r>
      <w:r w:rsidR="004F7C99">
        <w:rPr>
          <w:rFonts w:ascii="Times New Roman CYR" w:hAnsi="Times New Roman CYR" w:cs="Times New Roman CYR"/>
          <w:sz w:val="28"/>
          <w:szCs w:val="28"/>
        </w:rPr>
        <w:t>1</w:t>
      </w:r>
      <w:r w:rsidR="00B80D59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B2757F">
        <w:rPr>
          <w:rFonts w:ascii="Times New Roman CYR" w:hAnsi="Times New Roman CYR" w:cs="Times New Roman CYR"/>
          <w:sz w:val="28"/>
          <w:szCs w:val="28"/>
        </w:rPr>
        <w:t>41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6AD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F906AD">
        <w:rPr>
          <w:rFonts w:ascii="Times New Roman CYR" w:hAnsi="Times New Roman CYR" w:cs="Times New Roman CYR"/>
          <w:sz w:val="28"/>
          <w:szCs w:val="28"/>
        </w:rPr>
        <w:t xml:space="preserve"> установлении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B669BA"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B669BA"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3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7731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4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32628C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2AA">
        <w:rPr>
          <w:rFonts w:ascii="Times New Roman" w:hAnsi="Times New Roman" w:cs="Times New Roman"/>
          <w:sz w:val="28"/>
          <w:szCs w:val="28"/>
        </w:rPr>
        <w:t>5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</w:t>
      </w:r>
      <w:r w:rsidR="00EA786F">
        <w:rPr>
          <w:rFonts w:ascii="Times New Roman CYR" w:hAnsi="Times New Roman CYR" w:cs="Times New Roman CYR"/>
          <w:sz w:val="28"/>
          <w:szCs w:val="28"/>
        </w:rPr>
        <w:t>.</w:t>
      </w: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EEF" w:rsidRDefault="004A7EEF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AFA" w:rsidRDefault="00D64D43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М.С.Малыхин</w:t>
      </w: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D59" w:rsidRPr="0032628C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A547DE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Л.Ф.Каменева </w:t>
      </w:r>
    </w:p>
    <w:p w:rsidR="00077651" w:rsidRPr="0073254E" w:rsidRDefault="00077651" w:rsidP="004D55E6">
      <w:pPr>
        <w:spacing w:after="0"/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8(47141)3-25-48</w:t>
      </w:r>
    </w:p>
    <w:sectPr w:rsidR="00077651" w:rsidRPr="0073254E" w:rsidSect="004A7EEF">
      <w:pgSz w:w="12240" w:h="15840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9BA"/>
    <w:rsid w:val="00006A02"/>
    <w:rsid w:val="00054976"/>
    <w:rsid w:val="00064A3F"/>
    <w:rsid w:val="00077651"/>
    <w:rsid w:val="00081AF2"/>
    <w:rsid w:val="00112B57"/>
    <w:rsid w:val="00160782"/>
    <w:rsid w:val="00161840"/>
    <w:rsid w:val="00190C3A"/>
    <w:rsid w:val="001B4B45"/>
    <w:rsid w:val="001C64A4"/>
    <w:rsid w:val="00204836"/>
    <w:rsid w:val="0020527B"/>
    <w:rsid w:val="002224FE"/>
    <w:rsid w:val="00237F1F"/>
    <w:rsid w:val="002535FD"/>
    <w:rsid w:val="00257007"/>
    <w:rsid w:val="002877F7"/>
    <w:rsid w:val="002A1E04"/>
    <w:rsid w:val="002C2599"/>
    <w:rsid w:val="002E76A7"/>
    <w:rsid w:val="00303483"/>
    <w:rsid w:val="0032628C"/>
    <w:rsid w:val="003437AD"/>
    <w:rsid w:val="003678BE"/>
    <w:rsid w:val="00380274"/>
    <w:rsid w:val="0038295D"/>
    <w:rsid w:val="003F094A"/>
    <w:rsid w:val="003F5DB8"/>
    <w:rsid w:val="00416B8B"/>
    <w:rsid w:val="0042203A"/>
    <w:rsid w:val="0043574E"/>
    <w:rsid w:val="00435AFA"/>
    <w:rsid w:val="00467731"/>
    <w:rsid w:val="00467CAD"/>
    <w:rsid w:val="0048011C"/>
    <w:rsid w:val="004A7EEF"/>
    <w:rsid w:val="004C4AB2"/>
    <w:rsid w:val="004D55E6"/>
    <w:rsid w:val="004E5CE7"/>
    <w:rsid w:val="004F7C99"/>
    <w:rsid w:val="005433B4"/>
    <w:rsid w:val="005C1F1E"/>
    <w:rsid w:val="005F451A"/>
    <w:rsid w:val="00620813"/>
    <w:rsid w:val="006432BD"/>
    <w:rsid w:val="00644C8C"/>
    <w:rsid w:val="00652A3F"/>
    <w:rsid w:val="00657294"/>
    <w:rsid w:val="0068141A"/>
    <w:rsid w:val="0069414D"/>
    <w:rsid w:val="006A2496"/>
    <w:rsid w:val="006A2C7A"/>
    <w:rsid w:val="006D3AAE"/>
    <w:rsid w:val="007046ED"/>
    <w:rsid w:val="0073254E"/>
    <w:rsid w:val="007509C9"/>
    <w:rsid w:val="00776927"/>
    <w:rsid w:val="007D2CA2"/>
    <w:rsid w:val="008726F9"/>
    <w:rsid w:val="00900FB6"/>
    <w:rsid w:val="0095442B"/>
    <w:rsid w:val="00961670"/>
    <w:rsid w:val="00983846"/>
    <w:rsid w:val="009B5B59"/>
    <w:rsid w:val="009F061D"/>
    <w:rsid w:val="00A057B0"/>
    <w:rsid w:val="00A47C88"/>
    <w:rsid w:val="00A547DE"/>
    <w:rsid w:val="00A779E6"/>
    <w:rsid w:val="00A91F24"/>
    <w:rsid w:val="00A970D7"/>
    <w:rsid w:val="00AA4164"/>
    <w:rsid w:val="00B162AA"/>
    <w:rsid w:val="00B2757F"/>
    <w:rsid w:val="00B361F8"/>
    <w:rsid w:val="00B47339"/>
    <w:rsid w:val="00B669BA"/>
    <w:rsid w:val="00B80D59"/>
    <w:rsid w:val="00B85B3A"/>
    <w:rsid w:val="00BE09C4"/>
    <w:rsid w:val="00BF7027"/>
    <w:rsid w:val="00C235F5"/>
    <w:rsid w:val="00C94651"/>
    <w:rsid w:val="00CF1ABD"/>
    <w:rsid w:val="00CF59FA"/>
    <w:rsid w:val="00D2710F"/>
    <w:rsid w:val="00D64D43"/>
    <w:rsid w:val="00D77599"/>
    <w:rsid w:val="00DA4CB8"/>
    <w:rsid w:val="00DA67A1"/>
    <w:rsid w:val="00DE17C4"/>
    <w:rsid w:val="00DE2242"/>
    <w:rsid w:val="00DF2A74"/>
    <w:rsid w:val="00E00BDE"/>
    <w:rsid w:val="00E01495"/>
    <w:rsid w:val="00E12F12"/>
    <w:rsid w:val="00E24E57"/>
    <w:rsid w:val="00E2605C"/>
    <w:rsid w:val="00E3709E"/>
    <w:rsid w:val="00E9530B"/>
    <w:rsid w:val="00EA786F"/>
    <w:rsid w:val="00EA7A71"/>
    <w:rsid w:val="00ED5141"/>
    <w:rsid w:val="00F00363"/>
    <w:rsid w:val="00F2331A"/>
    <w:rsid w:val="00F50A2E"/>
    <w:rsid w:val="00F906AD"/>
    <w:rsid w:val="00F920BA"/>
    <w:rsid w:val="00F9683F"/>
    <w:rsid w:val="00FB4F49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7</cp:revision>
  <cp:lastPrinted>2020-05-22T16:11:00Z</cp:lastPrinted>
  <dcterms:created xsi:type="dcterms:W3CDTF">2020-06-22T08:29:00Z</dcterms:created>
  <dcterms:modified xsi:type="dcterms:W3CDTF">2021-09-22T13:07:00Z</dcterms:modified>
</cp:coreProperties>
</file>