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0D" w:rsidRPr="00E7410D" w:rsidRDefault="00E7410D" w:rsidP="00E7410D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Сведения о численности муниципальных служащих, работников муниципальных учреждений </w:t>
      </w:r>
      <w:r w:rsidR="007C4206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proofErr w:type="spellStart"/>
      <w:r w:rsidR="007C4206">
        <w:rPr>
          <w:rFonts w:ascii="Times New Roman CYR" w:hAnsi="Times New Roman CYR" w:cs="Times New Roman CYR"/>
          <w:b/>
          <w:bCs/>
          <w:sz w:val="36"/>
          <w:szCs w:val="36"/>
        </w:rPr>
        <w:t>Башкатовского</w:t>
      </w:r>
      <w:proofErr w:type="spellEnd"/>
      <w:r w:rsidR="007C4206">
        <w:rPr>
          <w:rFonts w:ascii="Times New Roman CYR" w:hAnsi="Times New Roman CYR" w:cs="Times New Roman CYR"/>
          <w:b/>
          <w:bCs/>
          <w:sz w:val="36"/>
          <w:szCs w:val="36"/>
        </w:rPr>
        <w:t xml:space="preserve"> сельсовета </w:t>
      </w:r>
      <w:proofErr w:type="spellStart"/>
      <w:r w:rsidR="007C4206">
        <w:rPr>
          <w:rFonts w:ascii="Times New Roman CYR" w:hAnsi="Times New Roman CYR" w:cs="Times New Roman CYR"/>
          <w:b/>
          <w:bCs/>
          <w:sz w:val="36"/>
          <w:szCs w:val="36"/>
        </w:rPr>
        <w:t>Обоянского</w:t>
      </w:r>
      <w:proofErr w:type="spellEnd"/>
      <w:r w:rsidR="007C4206">
        <w:rPr>
          <w:rFonts w:ascii="Times New Roman CYR" w:hAnsi="Times New Roman CYR" w:cs="Times New Roman CYR"/>
          <w:b/>
          <w:bCs/>
          <w:sz w:val="36"/>
          <w:szCs w:val="36"/>
        </w:rPr>
        <w:t xml:space="preserve"> района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и фактических затрат на их </w:t>
      </w:r>
      <w:r w:rsidR="00B963C6">
        <w:rPr>
          <w:rFonts w:ascii="Times New Roman CYR" w:hAnsi="Times New Roman CYR" w:cs="Times New Roman CYR"/>
          <w:b/>
          <w:bCs/>
          <w:sz w:val="36"/>
          <w:szCs w:val="36"/>
        </w:rPr>
        <w:t>денежное содержание за   2019 год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E7410D" w:rsidRPr="00B963C6" w:rsidRDefault="00E7410D" w:rsidP="00E7410D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tbl>
      <w:tblPr>
        <w:tblW w:w="10774" w:type="dxa"/>
        <w:tblInd w:w="-701" w:type="dxa"/>
        <w:tblLayout w:type="fixed"/>
        <w:tblCellMar>
          <w:left w:w="150" w:type="dxa"/>
          <w:right w:w="150" w:type="dxa"/>
        </w:tblCellMar>
        <w:tblLook w:val="0000"/>
      </w:tblPr>
      <w:tblGrid>
        <w:gridCol w:w="960"/>
        <w:gridCol w:w="3719"/>
        <w:gridCol w:w="2835"/>
        <w:gridCol w:w="3260"/>
      </w:tblGrid>
      <w:tr w:rsidR="00E7410D" w:rsidRPr="00E7410D" w:rsidTr="0089606D">
        <w:trPr>
          <w:trHeight w:val="1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P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P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Фактические расходы на денежное со</w:t>
            </w:r>
            <w:r w:rsidR="0009011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держание работников за  2019 год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 тыс. руб.</w:t>
            </w:r>
          </w:p>
        </w:tc>
      </w:tr>
      <w:tr w:rsidR="00E7410D" w:rsidTr="0089606D">
        <w:trPr>
          <w:trHeight w:val="1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E7410D" w:rsidTr="0089606D">
        <w:trPr>
          <w:trHeight w:val="1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339,3</w:t>
            </w:r>
          </w:p>
        </w:tc>
      </w:tr>
      <w:tr w:rsidR="00E7410D" w:rsidTr="0089606D">
        <w:trPr>
          <w:trHeight w:val="1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632,1</w:t>
            </w:r>
          </w:p>
        </w:tc>
      </w:tr>
      <w:tr w:rsidR="00E7410D" w:rsidTr="0089606D">
        <w:trPr>
          <w:trHeight w:val="1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Работники  муниципальных учреждений культуры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898,5</w:t>
            </w:r>
          </w:p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7410D" w:rsidTr="0089606D">
        <w:trPr>
          <w:trHeight w:val="1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3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7410D" w:rsidRDefault="00E7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1869,9</w:t>
            </w:r>
          </w:p>
        </w:tc>
      </w:tr>
    </w:tbl>
    <w:p w:rsidR="00502A87" w:rsidRDefault="00502A87"/>
    <w:sectPr w:rsidR="00502A87" w:rsidSect="00013E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7410D"/>
    <w:rsid w:val="00090119"/>
    <w:rsid w:val="00502A87"/>
    <w:rsid w:val="00643C31"/>
    <w:rsid w:val="00766B5E"/>
    <w:rsid w:val="007C4206"/>
    <w:rsid w:val="00873138"/>
    <w:rsid w:val="0089606D"/>
    <w:rsid w:val="00B963C6"/>
    <w:rsid w:val="00E7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2020-01-30T11:20:00Z</dcterms:created>
  <dcterms:modified xsi:type="dcterms:W3CDTF">2020-01-30T12:52:00Z</dcterms:modified>
</cp:coreProperties>
</file>