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34" w:rsidRDefault="00B35F34" w:rsidP="00B35F3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sz w:val="21"/>
          <w:szCs w:val="21"/>
        </w:rPr>
        <w:t xml:space="preserve">                                                                         СВЕДЕНИЯ </w:t>
      </w:r>
    </w:p>
    <w:p w:rsidR="00B35F34" w:rsidRDefault="00B35F34" w:rsidP="00B35F3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            </w:t>
      </w:r>
      <w:r>
        <w:rPr>
          <w:rFonts w:ascii="Times New Roman CYR" w:hAnsi="Times New Roman CYR" w:cs="Times New Roman CYR"/>
          <w:b/>
          <w:bCs/>
          <w:sz w:val="21"/>
          <w:szCs w:val="21"/>
        </w:rPr>
        <w:t>О НАЛИЧИИ СКОТА У НАСЕЛЕНИЯ  БАШКАТОВСКОГО СЕЛЬСОВЕТА</w:t>
      </w:r>
    </w:p>
    <w:p w:rsidR="00B35F34" w:rsidRDefault="00B35F34" w:rsidP="00B35F3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</w:t>
      </w:r>
      <w:r>
        <w:rPr>
          <w:rFonts w:ascii="Times New Roman CYR" w:hAnsi="Times New Roman CYR" w:cs="Times New Roman CYR"/>
          <w:b/>
          <w:bCs/>
          <w:sz w:val="21"/>
          <w:szCs w:val="21"/>
        </w:rPr>
        <w:t xml:space="preserve">ОБОЯНСКОГО  РАЙОНА    КУРСКОЙ ОБЛАСТИ   ПО СОСТОЯНИЮ </w:t>
      </w:r>
    </w:p>
    <w:p w:rsidR="00B35F34" w:rsidRDefault="00B35F34" w:rsidP="00B35F3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НА  01.01. 2020 г.</w:t>
      </w:r>
    </w:p>
    <w:p w:rsidR="00B35F34" w:rsidRDefault="00B35F34" w:rsidP="00B35F3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9630" w:type="dxa"/>
        <w:tblInd w:w="54" w:type="dxa"/>
        <w:tblLayout w:type="fixed"/>
        <w:tblCellMar>
          <w:left w:w="54" w:type="dxa"/>
          <w:right w:w="54" w:type="dxa"/>
        </w:tblCellMar>
        <w:tblLook w:val="04A0"/>
      </w:tblPr>
      <w:tblGrid>
        <w:gridCol w:w="3497"/>
        <w:gridCol w:w="960"/>
        <w:gridCol w:w="960"/>
        <w:gridCol w:w="898"/>
        <w:gridCol w:w="1008"/>
        <w:gridCol w:w="845"/>
        <w:gridCol w:w="767"/>
        <w:gridCol w:w="695"/>
      </w:tblGrid>
      <w:tr w:rsidR="00B35F34" w:rsidTr="00B35F34">
        <w:trPr>
          <w:trHeight w:val="1"/>
        </w:trPr>
        <w:tc>
          <w:tcPr>
            <w:tcW w:w="349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 xml:space="preserve">      </w:t>
            </w: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Вид скота</w:t>
            </w: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51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                                </w:t>
            </w:r>
            <w:r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По населённым пунктам</w:t>
            </w:r>
          </w:p>
        </w:tc>
      </w:tr>
      <w:tr w:rsidR="00B35F34" w:rsidTr="00B35F34">
        <w:trPr>
          <w:trHeight w:val="1717"/>
        </w:trPr>
        <w:tc>
          <w:tcPr>
            <w:tcW w:w="3499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B35F34" w:rsidRDefault="00B35F34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B35F34" w:rsidRDefault="00B35F34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Село</w:t>
            </w: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Башка</w:t>
            </w:r>
            <w:proofErr w:type="gramEnd"/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тово</w:t>
            </w:r>
            <w:proofErr w:type="spellEnd"/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село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о</w:t>
            </w:r>
            <w:proofErr w:type="spellEnd"/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синово</w:t>
            </w:r>
            <w:proofErr w:type="spellEnd"/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 xml:space="preserve">Хутор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Косинов</w:t>
            </w:r>
            <w:proofErr w:type="spellEnd"/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 xml:space="preserve">Хутор </w:t>
            </w: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Крас</w:t>
            </w:r>
            <w:proofErr w:type="spellEnd"/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ная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 xml:space="preserve"> поляна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 xml:space="preserve">Хутор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Пролетарс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 xml:space="preserve"> кий</w:t>
            </w:r>
            <w:proofErr w:type="gramEnd"/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 xml:space="preserve">Хутор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Чермош</w:t>
            </w:r>
            <w:proofErr w:type="spellEnd"/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  <w:t>ное</w:t>
            </w:r>
            <w:proofErr w:type="spellEnd"/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35F34" w:rsidTr="00B35F34">
        <w:trPr>
          <w:trHeight w:val="280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Крупный рогатый скот- Всего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35F34" w:rsidTr="00B35F34">
        <w:trPr>
          <w:trHeight w:val="1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коровы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35F34" w:rsidTr="00B35F34">
        <w:trPr>
          <w:trHeight w:val="1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Тёлочки от 1 года до 2 лет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35F34" w:rsidTr="00B35F34">
        <w:trPr>
          <w:trHeight w:val="1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Тёлочки до 1 года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35F34" w:rsidTr="00B35F34">
        <w:trPr>
          <w:trHeight w:val="1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Бычки до года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35F34" w:rsidTr="00B35F34">
        <w:trPr>
          <w:trHeight w:val="1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СВИНЬИ-ВСЕГО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35F34" w:rsidTr="00B35F34">
        <w:trPr>
          <w:trHeight w:val="1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свиноматки основные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35F34" w:rsidTr="00B35F34">
        <w:trPr>
          <w:trHeight w:val="1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Хряки производители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35F34" w:rsidTr="00B35F34">
        <w:trPr>
          <w:trHeight w:val="171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Поросята до 4 месяцев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35F34" w:rsidTr="00B35F34">
        <w:trPr>
          <w:trHeight w:val="171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Поросята старше 4 месяцев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35F34" w:rsidTr="00B35F34">
        <w:trPr>
          <w:trHeight w:val="1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ОВЦЫ-ВСЕГО: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35F34" w:rsidTr="00B35F34">
        <w:trPr>
          <w:trHeight w:val="1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овцематки и ярки старше года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35F34" w:rsidTr="00B35F34">
        <w:trPr>
          <w:trHeight w:val="1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Бараны производители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35F34" w:rsidTr="00B35F34">
        <w:trPr>
          <w:trHeight w:val="1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Ярочки до 1 года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35F34" w:rsidTr="00B35F34">
        <w:trPr>
          <w:trHeight w:val="1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Баранчики до 1 года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35F34" w:rsidTr="00B35F34">
        <w:trPr>
          <w:trHeight w:val="1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КОЗЫ-ВСЕГО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35F34" w:rsidTr="00B35F34">
        <w:trPr>
          <w:trHeight w:val="1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Козлы производители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35F34" w:rsidTr="00B35F34">
        <w:trPr>
          <w:trHeight w:val="1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Козоматки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козочки старше года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35F34" w:rsidTr="00B35F34">
        <w:trPr>
          <w:trHeight w:val="1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Козочки до 1 года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35F34" w:rsidTr="00B35F34">
        <w:trPr>
          <w:trHeight w:val="1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Козлики до 1 года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35F34" w:rsidTr="00B35F34">
        <w:trPr>
          <w:trHeight w:val="1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ЛОШАДИ-ВСЕГО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35F34" w:rsidTr="00B35F34">
        <w:trPr>
          <w:trHeight w:val="1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том числе кобылы от 3 лет и старше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35F34" w:rsidTr="00B35F34">
        <w:trPr>
          <w:trHeight w:val="1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Молодняк до 3 лет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35F34" w:rsidTr="00B35F34">
        <w:trPr>
          <w:trHeight w:val="1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КРОЛИКИ-ВСЕГО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35F34" w:rsidTr="00B35F34">
        <w:trPr>
          <w:trHeight w:val="1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том числе кроликоматки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B35F34" w:rsidTr="00B35F34">
        <w:trPr>
          <w:trHeight w:val="1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ПТИЦА-ВСЕГО</w:t>
            </w:r>
            <w:proofErr w:type="gram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740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540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35F34" w:rsidTr="00B35F34">
        <w:trPr>
          <w:trHeight w:val="1"/>
        </w:trPr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Пчелосемьи- всего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75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68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35F34" w:rsidRDefault="00B3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</w:tbl>
    <w:p w:rsidR="00B35F34" w:rsidRDefault="00B35F34" w:rsidP="00B35F34">
      <w:pPr>
        <w:rPr>
          <w:rFonts w:ascii="Times New Roman" w:hAnsi="Times New Roman" w:cs="Times New Roman"/>
          <w:sz w:val="28"/>
          <w:szCs w:val="28"/>
        </w:rPr>
      </w:pPr>
    </w:p>
    <w:p w:rsidR="00B35F34" w:rsidRDefault="00B35F34" w:rsidP="00B35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М.С.Малыхин</w:t>
      </w:r>
    </w:p>
    <w:p w:rsidR="00B35F34" w:rsidRDefault="00B35F34" w:rsidP="00B3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A65" w:rsidRDefault="00043A65"/>
    <w:sectPr w:rsidR="00043A65" w:rsidSect="0004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B35F34"/>
    <w:rsid w:val="00043A65"/>
    <w:rsid w:val="00B3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2020-01-15T13:22:00Z</dcterms:created>
  <dcterms:modified xsi:type="dcterms:W3CDTF">2020-01-15T13:23:00Z</dcterms:modified>
</cp:coreProperties>
</file>