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A547DE" w:rsidP="00A547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D64D43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19.09</w:t>
      </w:r>
      <w:r w:rsidR="00A547DE">
        <w:rPr>
          <w:rFonts w:ascii="Times New Roman CYR" w:hAnsi="Times New Roman CYR" w:cs="Times New Roman CYR"/>
          <w:bCs/>
          <w:sz w:val="32"/>
          <w:szCs w:val="32"/>
          <w:u w:val="single"/>
        </w:rPr>
        <w:t>.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201</w:t>
      </w:r>
      <w:r w:rsidR="00652A3F">
        <w:rPr>
          <w:rFonts w:ascii="Times New Roman CYR" w:hAnsi="Times New Roman CYR" w:cs="Times New Roman CYR"/>
          <w:bCs/>
          <w:sz w:val="32"/>
          <w:szCs w:val="32"/>
          <w:u w:val="single"/>
        </w:rPr>
        <w:t>9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76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47339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Pr="001B4B45" w:rsidRDefault="001B4B45" w:rsidP="001B4B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B4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установившимся </w:t>
      </w:r>
      <w:r w:rsidRPr="001B4B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B45">
        <w:rPr>
          <w:rFonts w:ascii="Times New Roman" w:hAnsi="Times New Roman" w:cs="Times New Roman"/>
          <w:sz w:val="28"/>
          <w:szCs w:val="28"/>
        </w:rPr>
        <w:t xml:space="preserve"> классом пожарной опасности</w:t>
      </w:r>
      <w:r w:rsidR="00D64D43">
        <w:rPr>
          <w:rFonts w:ascii="Times New Roman" w:hAnsi="Times New Roman" w:cs="Times New Roman"/>
          <w:sz w:val="28"/>
          <w:szCs w:val="28"/>
        </w:rPr>
        <w:t xml:space="preserve"> </w:t>
      </w:r>
      <w:r w:rsidRPr="001B4B4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Pr="001B4B45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1B4B45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D64D43">
        <w:rPr>
          <w:rFonts w:ascii="Times New Roman" w:hAnsi="Times New Roman" w:cs="Times New Roman"/>
          <w:sz w:val="28"/>
          <w:szCs w:val="28"/>
        </w:rPr>
        <w:t xml:space="preserve"> и отсутствием предпосылок для природных и техногенных пожаров с тяжкими последствиями,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B162AA" w:rsidRDefault="00B162A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669BA" w:rsidRPr="00A547DE" w:rsidRDefault="00B162A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547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B4B45">
        <w:rPr>
          <w:rFonts w:ascii="Times New Roman CYR" w:hAnsi="Times New Roman CYR" w:cs="Times New Roman CYR"/>
          <w:bCs/>
          <w:sz w:val="28"/>
          <w:szCs w:val="28"/>
        </w:rPr>
        <w:t>района Курской области</w:t>
      </w:r>
      <w:r w:rsidR="00D64D43">
        <w:rPr>
          <w:rFonts w:ascii="Times New Roman CYR" w:hAnsi="Times New Roman CYR" w:cs="Times New Roman CYR"/>
          <w:bCs/>
          <w:sz w:val="28"/>
          <w:szCs w:val="28"/>
        </w:rPr>
        <w:t xml:space="preserve"> с 20 сентября </w:t>
      </w:r>
      <w:r>
        <w:rPr>
          <w:rFonts w:ascii="Times New Roman CYR" w:hAnsi="Times New Roman CYR" w:cs="Times New Roman CYR"/>
          <w:bCs/>
          <w:sz w:val="28"/>
          <w:szCs w:val="28"/>
        </w:rPr>
        <w:t>2019 года.</w:t>
      </w:r>
    </w:p>
    <w:p w:rsidR="00B669BA" w:rsidRP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2AA">
        <w:rPr>
          <w:rFonts w:ascii="Times New Roman" w:hAnsi="Times New Roman" w:cs="Times New Roman"/>
          <w:sz w:val="28"/>
          <w:szCs w:val="28"/>
        </w:rPr>
        <w:t>2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A91F24">
        <w:rPr>
          <w:rFonts w:ascii="Times New Roman CYR" w:hAnsi="Times New Roman CYR" w:cs="Times New Roman CYR"/>
          <w:sz w:val="28"/>
          <w:szCs w:val="28"/>
        </w:rPr>
        <w:t>ас</w:t>
      </w:r>
      <w:r w:rsidR="00D64D43">
        <w:rPr>
          <w:rFonts w:ascii="Times New Roman CYR" w:hAnsi="Times New Roman CYR" w:cs="Times New Roman CYR"/>
          <w:sz w:val="28"/>
          <w:szCs w:val="28"/>
        </w:rPr>
        <w:t>ти от 15 августа 2019 года № 69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906AD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F906AD">
        <w:rPr>
          <w:rFonts w:ascii="Times New Roman CYR" w:hAnsi="Times New Roman CYR" w:cs="Times New Roman CYR"/>
          <w:sz w:val="28"/>
          <w:szCs w:val="28"/>
        </w:rPr>
        <w:t xml:space="preserve"> установлении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 w:rsidR="00B669BA"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="00B669BA"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3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67731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4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B669BA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2AA">
        <w:rPr>
          <w:rFonts w:ascii="Times New Roman" w:hAnsi="Times New Roman" w:cs="Times New Roman"/>
          <w:sz w:val="28"/>
          <w:szCs w:val="28"/>
        </w:rPr>
        <w:t>5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EEF" w:rsidRDefault="004A7EEF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EEF" w:rsidRDefault="004A7EEF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14D" w:rsidRDefault="00D64D43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8C"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DA67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М.С.Малыхин</w:t>
      </w:r>
    </w:p>
    <w:p w:rsidR="00435AFA" w:rsidRPr="0032628C" w:rsidRDefault="00435AF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7" w:rsidRDefault="00A547DE" w:rsidP="004D5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Л.Ф.Каменева </w:t>
      </w:r>
    </w:p>
    <w:p w:rsidR="00077651" w:rsidRPr="0073254E" w:rsidRDefault="00077651" w:rsidP="004D55E6">
      <w:pPr>
        <w:spacing w:after="0"/>
        <w:rPr>
          <w:rFonts w:ascii="Times New Roman" w:hAnsi="Times New Roman" w:cs="Times New Roman"/>
        </w:rPr>
      </w:pPr>
      <w:r w:rsidRPr="0073254E">
        <w:rPr>
          <w:rFonts w:ascii="Times New Roman" w:hAnsi="Times New Roman" w:cs="Times New Roman"/>
        </w:rPr>
        <w:t>8(47141)3-25-48</w:t>
      </w:r>
    </w:p>
    <w:sectPr w:rsidR="00077651" w:rsidRPr="0073254E" w:rsidSect="004A7EEF">
      <w:pgSz w:w="12240" w:h="15840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69BA"/>
    <w:rsid w:val="00006A02"/>
    <w:rsid w:val="00054976"/>
    <w:rsid w:val="00064A3F"/>
    <w:rsid w:val="00077651"/>
    <w:rsid w:val="00081AF2"/>
    <w:rsid w:val="00112B57"/>
    <w:rsid w:val="00160782"/>
    <w:rsid w:val="00161840"/>
    <w:rsid w:val="00190C3A"/>
    <w:rsid w:val="001B4B45"/>
    <w:rsid w:val="001C64A4"/>
    <w:rsid w:val="00204836"/>
    <w:rsid w:val="0020527B"/>
    <w:rsid w:val="002224FE"/>
    <w:rsid w:val="00237F1F"/>
    <w:rsid w:val="002535FD"/>
    <w:rsid w:val="00257007"/>
    <w:rsid w:val="002877F7"/>
    <w:rsid w:val="002A1E04"/>
    <w:rsid w:val="002C2599"/>
    <w:rsid w:val="002E76A7"/>
    <w:rsid w:val="00303483"/>
    <w:rsid w:val="0032628C"/>
    <w:rsid w:val="003437AD"/>
    <w:rsid w:val="003678BE"/>
    <w:rsid w:val="00380274"/>
    <w:rsid w:val="0038295D"/>
    <w:rsid w:val="003F094A"/>
    <w:rsid w:val="00416B8B"/>
    <w:rsid w:val="0042203A"/>
    <w:rsid w:val="0043574E"/>
    <w:rsid w:val="00435AFA"/>
    <w:rsid w:val="00467731"/>
    <w:rsid w:val="00467CAD"/>
    <w:rsid w:val="0048011C"/>
    <w:rsid w:val="004A7EEF"/>
    <w:rsid w:val="004C4AB2"/>
    <w:rsid w:val="004D55E6"/>
    <w:rsid w:val="004E5CE7"/>
    <w:rsid w:val="005433B4"/>
    <w:rsid w:val="005C1F1E"/>
    <w:rsid w:val="005F451A"/>
    <w:rsid w:val="00620813"/>
    <w:rsid w:val="006432BD"/>
    <w:rsid w:val="00644C8C"/>
    <w:rsid w:val="00652A3F"/>
    <w:rsid w:val="00657294"/>
    <w:rsid w:val="0068141A"/>
    <w:rsid w:val="0069414D"/>
    <w:rsid w:val="006A2496"/>
    <w:rsid w:val="006D3AAE"/>
    <w:rsid w:val="007046ED"/>
    <w:rsid w:val="0073254E"/>
    <w:rsid w:val="007509C9"/>
    <w:rsid w:val="007D2CA2"/>
    <w:rsid w:val="00900FB6"/>
    <w:rsid w:val="0095442B"/>
    <w:rsid w:val="00961670"/>
    <w:rsid w:val="00983846"/>
    <w:rsid w:val="009B5B59"/>
    <w:rsid w:val="009F061D"/>
    <w:rsid w:val="00A057B0"/>
    <w:rsid w:val="00A47C88"/>
    <w:rsid w:val="00A547DE"/>
    <w:rsid w:val="00A779E6"/>
    <w:rsid w:val="00A91F24"/>
    <w:rsid w:val="00A970D7"/>
    <w:rsid w:val="00AA4164"/>
    <w:rsid w:val="00B162AA"/>
    <w:rsid w:val="00B361F8"/>
    <w:rsid w:val="00B47339"/>
    <w:rsid w:val="00B669BA"/>
    <w:rsid w:val="00B85B3A"/>
    <w:rsid w:val="00BE09C4"/>
    <w:rsid w:val="00BF7027"/>
    <w:rsid w:val="00C235F5"/>
    <w:rsid w:val="00C94651"/>
    <w:rsid w:val="00CF1ABD"/>
    <w:rsid w:val="00CF59FA"/>
    <w:rsid w:val="00D2710F"/>
    <w:rsid w:val="00D64D43"/>
    <w:rsid w:val="00D77599"/>
    <w:rsid w:val="00DA4CB8"/>
    <w:rsid w:val="00DA67A1"/>
    <w:rsid w:val="00DE2242"/>
    <w:rsid w:val="00DF2A74"/>
    <w:rsid w:val="00E00BDE"/>
    <w:rsid w:val="00E01495"/>
    <w:rsid w:val="00E24E57"/>
    <w:rsid w:val="00E2605C"/>
    <w:rsid w:val="00E3709E"/>
    <w:rsid w:val="00EA7A71"/>
    <w:rsid w:val="00ED5141"/>
    <w:rsid w:val="00F00363"/>
    <w:rsid w:val="00F2331A"/>
    <w:rsid w:val="00F50A2E"/>
    <w:rsid w:val="00F906AD"/>
    <w:rsid w:val="00F920BA"/>
    <w:rsid w:val="00FB4F49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2019-07-26T11:43:00Z</cp:lastPrinted>
  <dcterms:created xsi:type="dcterms:W3CDTF">2019-09-19T06:40:00Z</dcterms:created>
  <dcterms:modified xsi:type="dcterms:W3CDTF">2019-09-19T06:46:00Z</dcterms:modified>
</cp:coreProperties>
</file>