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A547DE" w:rsidP="00A547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A547DE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08.07.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201</w:t>
      </w:r>
      <w:r w:rsidR="00652A3F">
        <w:rPr>
          <w:rFonts w:ascii="Times New Roman CYR" w:hAnsi="Times New Roman CYR" w:cs="Times New Roman CYR"/>
          <w:bCs/>
          <w:sz w:val="32"/>
          <w:szCs w:val="32"/>
          <w:u w:val="single"/>
        </w:rPr>
        <w:t>9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 w:rsidR="00FF507D">
        <w:rPr>
          <w:rFonts w:ascii="Times New Roman CYR" w:hAnsi="Times New Roman CYR" w:cs="Times New Roman CYR"/>
          <w:bCs/>
          <w:sz w:val="32"/>
          <w:szCs w:val="32"/>
          <w:u w:val="single"/>
        </w:rPr>
        <w:t>59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B162AA">
        <w:rPr>
          <w:rFonts w:ascii="Times New Roman CYR" w:hAnsi="Times New Roman CYR" w:cs="Times New Roman CYR"/>
          <w:sz w:val="28"/>
          <w:szCs w:val="28"/>
        </w:rPr>
        <w:t xml:space="preserve"> постановление  Администрации Курской области от 05.07.2019 № 622  «Об отмене  особого противопожарного режима на территории Курской области»,  установившимся  </w:t>
      </w:r>
      <w:r w:rsidR="00B162AA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B162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62AA" w:rsidRPr="00B162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62AA">
        <w:rPr>
          <w:rFonts w:ascii="Times New Roman CYR" w:hAnsi="Times New Roman CYR" w:cs="Times New Roman CYR"/>
          <w:sz w:val="28"/>
          <w:szCs w:val="28"/>
        </w:rPr>
        <w:t xml:space="preserve">классом пожарной опасности, и прогнозируемыми осадками на территории </w:t>
      </w:r>
      <w:proofErr w:type="spellStart"/>
      <w:r w:rsidR="00B162A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162A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области,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B162AA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669BA" w:rsidRPr="00A547DE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547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 с 08 июля 2019 года.</w:t>
      </w:r>
    </w:p>
    <w:p w:rsidR="00B669BA" w:rsidRP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2AA">
        <w:rPr>
          <w:rFonts w:ascii="Times New Roman" w:hAnsi="Times New Roman" w:cs="Times New Roman"/>
          <w:sz w:val="28"/>
          <w:szCs w:val="28"/>
        </w:rPr>
        <w:t>2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F906AD">
        <w:rPr>
          <w:rFonts w:ascii="Times New Roman CYR" w:hAnsi="Times New Roman CYR" w:cs="Times New Roman CYR"/>
          <w:sz w:val="28"/>
          <w:szCs w:val="28"/>
        </w:rPr>
        <w:t>ти от 11 июня 2019 года № 51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6AD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F906AD">
        <w:rPr>
          <w:rFonts w:ascii="Times New Roman CYR" w:hAnsi="Times New Roman CYR" w:cs="Times New Roman CYR"/>
          <w:sz w:val="28"/>
          <w:szCs w:val="28"/>
        </w:rPr>
        <w:t xml:space="preserve"> установлении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B669BA"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3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7731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4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B669BA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2AA">
        <w:rPr>
          <w:rFonts w:ascii="Times New Roman" w:hAnsi="Times New Roman" w:cs="Times New Roman"/>
          <w:sz w:val="28"/>
          <w:szCs w:val="28"/>
        </w:rPr>
        <w:t>5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Pr="0032628C" w:rsidRDefault="0073254E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18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М.С.Малыхин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27" w:rsidRPr="0032628C" w:rsidRDefault="00BF7027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A547DE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Л.Ф.Каменева </w:t>
      </w:r>
    </w:p>
    <w:p w:rsidR="00077651" w:rsidRPr="0073254E" w:rsidRDefault="00077651" w:rsidP="004D55E6">
      <w:pPr>
        <w:spacing w:after="0"/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8(47141)3-25-48</w:t>
      </w:r>
    </w:p>
    <w:sectPr w:rsidR="00077651" w:rsidRPr="0073254E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9BA"/>
    <w:rsid w:val="00006A02"/>
    <w:rsid w:val="00054976"/>
    <w:rsid w:val="00064A3F"/>
    <w:rsid w:val="00077651"/>
    <w:rsid w:val="00081AF2"/>
    <w:rsid w:val="00112B57"/>
    <w:rsid w:val="00160782"/>
    <w:rsid w:val="00161840"/>
    <w:rsid w:val="00190C3A"/>
    <w:rsid w:val="001C64A4"/>
    <w:rsid w:val="00204836"/>
    <w:rsid w:val="00237F1F"/>
    <w:rsid w:val="002535FD"/>
    <w:rsid w:val="00257007"/>
    <w:rsid w:val="002877F7"/>
    <w:rsid w:val="002C2599"/>
    <w:rsid w:val="002E76A7"/>
    <w:rsid w:val="0032628C"/>
    <w:rsid w:val="00380274"/>
    <w:rsid w:val="0038295D"/>
    <w:rsid w:val="003F094A"/>
    <w:rsid w:val="00416B8B"/>
    <w:rsid w:val="0042203A"/>
    <w:rsid w:val="0043574E"/>
    <w:rsid w:val="00467731"/>
    <w:rsid w:val="00467CAD"/>
    <w:rsid w:val="004D55E6"/>
    <w:rsid w:val="004E5CE7"/>
    <w:rsid w:val="005433B4"/>
    <w:rsid w:val="005C1F1E"/>
    <w:rsid w:val="005F451A"/>
    <w:rsid w:val="00620813"/>
    <w:rsid w:val="006432BD"/>
    <w:rsid w:val="00644C8C"/>
    <w:rsid w:val="00652A3F"/>
    <w:rsid w:val="00657294"/>
    <w:rsid w:val="0068141A"/>
    <w:rsid w:val="0069414D"/>
    <w:rsid w:val="006A2496"/>
    <w:rsid w:val="006D3AAE"/>
    <w:rsid w:val="007046ED"/>
    <w:rsid w:val="0073254E"/>
    <w:rsid w:val="007D2CA2"/>
    <w:rsid w:val="00900FB6"/>
    <w:rsid w:val="0095442B"/>
    <w:rsid w:val="00961670"/>
    <w:rsid w:val="00983846"/>
    <w:rsid w:val="009B5B59"/>
    <w:rsid w:val="009F061D"/>
    <w:rsid w:val="00A057B0"/>
    <w:rsid w:val="00A47C88"/>
    <w:rsid w:val="00A547DE"/>
    <w:rsid w:val="00A779E6"/>
    <w:rsid w:val="00A91F24"/>
    <w:rsid w:val="00A970D7"/>
    <w:rsid w:val="00AA4164"/>
    <w:rsid w:val="00B162AA"/>
    <w:rsid w:val="00B361F8"/>
    <w:rsid w:val="00B47339"/>
    <w:rsid w:val="00B669BA"/>
    <w:rsid w:val="00B85B3A"/>
    <w:rsid w:val="00BE09C4"/>
    <w:rsid w:val="00BF7027"/>
    <w:rsid w:val="00C235F5"/>
    <w:rsid w:val="00C94651"/>
    <w:rsid w:val="00CF1ABD"/>
    <w:rsid w:val="00CF59FA"/>
    <w:rsid w:val="00D2710F"/>
    <w:rsid w:val="00D77599"/>
    <w:rsid w:val="00DA4CB8"/>
    <w:rsid w:val="00DA67A1"/>
    <w:rsid w:val="00DE2242"/>
    <w:rsid w:val="00DF2A74"/>
    <w:rsid w:val="00E00BDE"/>
    <w:rsid w:val="00E01495"/>
    <w:rsid w:val="00E24E57"/>
    <w:rsid w:val="00E2605C"/>
    <w:rsid w:val="00E3709E"/>
    <w:rsid w:val="00EA7A71"/>
    <w:rsid w:val="00ED5141"/>
    <w:rsid w:val="00F00363"/>
    <w:rsid w:val="00F2331A"/>
    <w:rsid w:val="00F50A2E"/>
    <w:rsid w:val="00F906AD"/>
    <w:rsid w:val="00F920BA"/>
    <w:rsid w:val="00FB4F49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cp:lastPrinted>2019-04-22T07:11:00Z</cp:lastPrinted>
  <dcterms:created xsi:type="dcterms:W3CDTF">2019-07-08T05:33:00Z</dcterms:created>
  <dcterms:modified xsi:type="dcterms:W3CDTF">2019-07-08T06:58:00Z</dcterms:modified>
</cp:coreProperties>
</file>