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0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АДМИНИСТРАЦИ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БАШКАТОВСКОГО СЕЛЬСОВЕТА</w:t>
      </w:r>
    </w:p>
    <w:p w:rsidR="00AB1940" w:rsidRPr="003273B1" w:rsidRDefault="00191A6B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ОБОЯНСКОГО РАЙОНА КУРСКОЙ ОБЛАСТИ</w:t>
      </w:r>
    </w:p>
    <w:p w:rsidR="00AB1940" w:rsidRPr="003273B1" w:rsidRDefault="00AB1940" w:rsidP="007B6BBF">
      <w:pPr>
        <w:autoSpaceDE w:val="0"/>
        <w:autoSpaceDN w:val="0"/>
        <w:adjustRightInd w:val="0"/>
        <w:spacing w:after="0" w:line="240" w:lineRule="auto"/>
        <w:ind w:left="-170"/>
        <w:rPr>
          <w:rFonts w:ascii="Times New Roman" w:hAnsi="Times New Roman" w:cs="Times New Roman"/>
        </w:rPr>
      </w:pP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273B1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3B1" w:rsidRDefault="00D638BF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 10.08</w:t>
      </w:r>
      <w:r w:rsidR="003273B1" w:rsidRPr="003273B1">
        <w:rPr>
          <w:rFonts w:ascii="Times New Roman" w:hAnsi="Times New Roman" w:cs="Times New Roman"/>
          <w:sz w:val="32"/>
          <w:szCs w:val="32"/>
          <w:u w:val="single"/>
        </w:rPr>
        <w:t>.2017</w:t>
      </w:r>
      <w:r w:rsidR="003273B1"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3273B1" w:rsidRPr="003273B1">
        <w:rPr>
          <w:rFonts w:ascii="Times New Roman" w:hAnsi="Times New Roman" w:cs="Times New Roman"/>
          <w:sz w:val="32"/>
          <w:szCs w:val="32"/>
          <w:u w:val="single"/>
        </w:rPr>
        <w:t xml:space="preserve">№ </w:t>
      </w:r>
      <w:r w:rsidR="000711C3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  <w:r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73B1" w:rsidRPr="003273B1" w:rsidRDefault="003273B1" w:rsidP="007B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 w:rsidRPr="003273B1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Start"/>
      <w:r w:rsidRPr="003273B1">
        <w:rPr>
          <w:rFonts w:ascii="Times New Roman" w:hAnsi="Times New Roman" w:cs="Times New Roman"/>
          <w:sz w:val="32"/>
          <w:szCs w:val="32"/>
          <w:u w:val="single"/>
        </w:rPr>
        <w:t>.Б</w:t>
      </w:r>
      <w:proofErr w:type="gramEnd"/>
      <w:r w:rsidRPr="003273B1">
        <w:rPr>
          <w:rFonts w:ascii="Times New Roman" w:hAnsi="Times New Roman" w:cs="Times New Roman"/>
          <w:sz w:val="32"/>
          <w:szCs w:val="32"/>
          <w:u w:val="single"/>
        </w:rPr>
        <w:t>ашкатово</w:t>
      </w:r>
      <w:proofErr w:type="spellEnd"/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Об установлении </w:t>
      </w:r>
      <w:proofErr w:type="gramStart"/>
      <w:r w:rsidRPr="003273B1">
        <w:rPr>
          <w:rFonts w:ascii="Times New Roman" w:hAnsi="Times New Roman" w:cs="Times New Roman"/>
          <w:b/>
          <w:bCs/>
          <w:sz w:val="32"/>
          <w:szCs w:val="32"/>
        </w:rPr>
        <w:t>особого</w:t>
      </w:r>
      <w:proofErr w:type="gramEnd"/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противопожарного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режима</w:t>
      </w: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Башкатовского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Обоянского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района  Курской   области.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3273B1">
        <w:rPr>
          <w:rFonts w:ascii="Times New Roman CYR" w:hAnsi="Times New Roman CYR" w:cs="Times New Roman CYR"/>
          <w:sz w:val="28"/>
          <w:szCs w:val="28"/>
        </w:rPr>
        <w:t>В связи с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информацией Центрально-Чернозёмного межрегионального территориального управления федеральной службы по гидрометеорологии и мониторингу окружающей среды о прогнозируемом </w:t>
      </w:r>
      <w:r w:rsidR="00327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73B1" w:rsidRPr="00327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2E45"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 классе</w:t>
      </w:r>
      <w:r>
        <w:rPr>
          <w:rFonts w:ascii="Times New Roman CYR" w:hAnsi="Times New Roman CYR" w:cs="Times New Roman CYR"/>
          <w:sz w:val="28"/>
          <w:szCs w:val="28"/>
        </w:rPr>
        <w:t xml:space="preserve"> пожарной опасности</w:t>
      </w:r>
      <w:r w:rsidR="003273B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сухой и ветреной погодой на тер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созданием предпосылок для природных и техногенных пожаров с тяжкими последствиями, с целью контроля и принятии превентивных мер, в соответствии со статьёй 30 Федерального закона  69-ФЗ от 21.12.1994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п. 12 Положения о федеральном пожарном надзоре, утверждённым 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12.04.2012 г. № 290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федеральном </w:t>
      </w:r>
      <w:r w:rsidR="00C75F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 пожарном надзоре</w:t>
      </w:r>
      <w:r w:rsidRPr="00AB19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ПОСТАНОВЛЯЕТ: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D35" w:rsidRDefault="00AB1940" w:rsidP="00455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1940"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особый 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противопожарный  режим </w:t>
      </w:r>
      <w:r w:rsidR="00D638BF">
        <w:rPr>
          <w:rFonts w:ascii="Times New Roman CYR" w:hAnsi="Times New Roman CYR" w:cs="Times New Roman CYR"/>
          <w:sz w:val="28"/>
          <w:szCs w:val="28"/>
        </w:rPr>
        <w:t>с 11 августа</w:t>
      </w:r>
      <w:r w:rsidR="003273B1">
        <w:rPr>
          <w:rFonts w:ascii="Times New Roman CYR" w:hAnsi="Times New Roman CYR" w:cs="Times New Roman CYR"/>
          <w:sz w:val="28"/>
          <w:szCs w:val="28"/>
        </w:rPr>
        <w:t xml:space="preserve">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7B1F52">
        <w:rPr>
          <w:rFonts w:ascii="Times New Roman CYR" w:hAnsi="Times New Roman CYR" w:cs="Times New Roman CYR"/>
          <w:sz w:val="28"/>
          <w:szCs w:val="28"/>
        </w:rPr>
        <w:t>.</w:t>
      </w:r>
    </w:p>
    <w:p w:rsidR="00D81707" w:rsidRPr="00D81707" w:rsidRDefault="00D81707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Работникам Администрации, старшим по населённым пунктам, взять под контроль посещение населением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лесных массивов, а также ввести запрет на разведение костров в лесу в период действия противопожарного режима, организовать патрулирование населённых пунктов совместно  с участковым уполномоченным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Масютиным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 и членами ДПД, подготовить для возможного использования в тушении пожаров имеющуюся водовозную и землеройную технику.</w:t>
      </w:r>
      <w:proofErr w:type="gramEnd"/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1.2.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Руководителю ЗАО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свекловод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Курбанову Ш.Р., организовать выполнение превентивных мероприятий по недопущению переброски  огня с луговых территорий в населённые пункты и лесные массивы, посредством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проведения, обновления опашки, устройства минерализованных полос и обустройство противопожарных разрывов в местах примыкания к лесам.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2.  </w:t>
      </w:r>
      <w:r>
        <w:rPr>
          <w:rFonts w:ascii="Times New Roman CYR" w:hAnsi="Times New Roman CYR" w:cs="Times New Roman CYR"/>
          <w:sz w:val="28"/>
          <w:szCs w:val="28"/>
        </w:rPr>
        <w:t xml:space="preserve">Депутатам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своих избирательных округах, работникам подведомственных учреждений, проинформировать население  муниципального образования о введении на территории МО особого противопожарного режима путём проведения подворных обходов, сходов граждан, размещения данной информации на информационных стендах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сельсовета, в местах скопления людей (магазины, СДК, ФАПЫ).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E82146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 CYR" w:hAnsi="Times New Roman CYR" w:cs="Times New Roman CYR"/>
          <w:sz w:val="28"/>
          <w:szCs w:val="28"/>
        </w:rPr>
        <w:t>Директору школы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Карелову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 w:rsidR="003C5DD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активизировать  разъяснительную работу с детьми и подростками  по недопущению шалости с огнём.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B1940" w:rsidRPr="00AB1940">
        <w:rPr>
          <w:rFonts w:ascii="Times New Roman" w:hAnsi="Times New Roman" w:cs="Times New Roman"/>
          <w:sz w:val="28"/>
          <w:szCs w:val="28"/>
        </w:rPr>
        <w:t>.</w:t>
      </w:r>
      <w:r w:rsidR="00AB1940">
        <w:rPr>
          <w:rFonts w:ascii="Times New Roman CYR" w:hAnsi="Times New Roman CYR" w:cs="Times New Roman CYR"/>
          <w:sz w:val="28"/>
          <w:szCs w:val="28"/>
        </w:rPr>
        <w:t>Старшим по населённым пунктам (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Пронскому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AB1940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>ашкатово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, Плотникову А.Д.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с.Косиново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>, Попову И.П</w:t>
      </w:r>
      <w:r w:rsidR="00CD3EDA">
        <w:rPr>
          <w:rFonts w:ascii="Times New Roman CYR" w:hAnsi="Times New Roman CYR" w:cs="Times New Roman CYR"/>
          <w:sz w:val="28"/>
          <w:szCs w:val="28"/>
        </w:rPr>
        <w:t xml:space="preserve">. х.Красная поляна,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Мутылин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 xml:space="preserve"> А.Н.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х.Чермошное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>, Карелов В.И.</w:t>
      </w:r>
      <w:r w:rsidR="00AB1940">
        <w:rPr>
          <w:rFonts w:ascii="Times New Roman CYR" w:hAnsi="Times New Roman CYR" w:cs="Times New Roman CYR"/>
          <w:sz w:val="28"/>
          <w:szCs w:val="28"/>
        </w:rPr>
        <w:t xml:space="preserve"> х.Пролетарский), организовать оперативное оповещение ЕДДС в случае возникновения чрезвычайной ситуации на территории сельсовета.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B1940" w:rsidRPr="00AB1940">
        <w:rPr>
          <w:rFonts w:ascii="Times New Roman" w:hAnsi="Times New Roman" w:cs="Times New Roman"/>
          <w:sz w:val="28"/>
          <w:szCs w:val="28"/>
        </w:rPr>
        <w:t>.</w:t>
      </w:r>
      <w:r w:rsidR="00D81707"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 w:rsidR="00D81707">
        <w:rPr>
          <w:rFonts w:ascii="Times New Roman CYR" w:hAnsi="Times New Roman CYR" w:cs="Times New Roman CYR"/>
          <w:sz w:val="28"/>
          <w:szCs w:val="28"/>
        </w:rPr>
        <w:t>.</w:t>
      </w:r>
      <w:r w:rsidR="00AB1940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>лавы Администрации Каменевой Л.Ф.,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1940"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="00AB1940"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AB1940" w:rsidRPr="00AB19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AB1940" w:rsidRPr="00AB19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940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940" w:rsidRDefault="007B1F52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лавы</w:t>
      </w:r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>Башкатовского</w:t>
      </w:r>
      <w:proofErr w:type="spellEnd"/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сельсовета: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C75FB3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Л.Ф.Каменева</w:t>
      </w:r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F2114">
        <w:rPr>
          <w:rFonts w:ascii="Times New Roman" w:hAnsi="Times New Roman" w:cs="Times New Roman"/>
        </w:rPr>
        <w:t>сп</w:t>
      </w:r>
      <w:proofErr w:type="gramStart"/>
      <w:r w:rsidRPr="00BF2114">
        <w:rPr>
          <w:rFonts w:ascii="Times New Roman" w:hAnsi="Times New Roman" w:cs="Times New Roman"/>
        </w:rPr>
        <w:t>.К</w:t>
      </w:r>
      <w:proofErr w:type="gramEnd"/>
      <w:r w:rsidRPr="00BF2114">
        <w:rPr>
          <w:rFonts w:ascii="Times New Roman" w:hAnsi="Times New Roman" w:cs="Times New Roman"/>
        </w:rPr>
        <w:t>аменева Л.Ф.</w:t>
      </w:r>
    </w:p>
    <w:p w:rsidR="00BF2114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BF2114">
        <w:rPr>
          <w:rFonts w:ascii="Times New Roman" w:hAnsi="Times New Roman" w:cs="Times New Roman"/>
        </w:rPr>
        <w:t>. 8(47141)3-25-48</w:t>
      </w:r>
    </w:p>
    <w:p w:rsidR="00AB1940" w:rsidRPr="00BF2114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599" w:rsidRDefault="002C2599"/>
    <w:sectPr w:rsidR="002C2599" w:rsidSect="000619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40"/>
    <w:rsid w:val="000146C8"/>
    <w:rsid w:val="0004205D"/>
    <w:rsid w:val="000711C3"/>
    <w:rsid w:val="000A268D"/>
    <w:rsid w:val="000C2305"/>
    <w:rsid w:val="000D2354"/>
    <w:rsid w:val="000E5C26"/>
    <w:rsid w:val="00191A6B"/>
    <w:rsid w:val="001F0473"/>
    <w:rsid w:val="002212C8"/>
    <w:rsid w:val="00251A06"/>
    <w:rsid w:val="00270477"/>
    <w:rsid w:val="002C07E1"/>
    <w:rsid w:val="002C2599"/>
    <w:rsid w:val="002E3928"/>
    <w:rsid w:val="003273B1"/>
    <w:rsid w:val="003C5DD7"/>
    <w:rsid w:val="00410DF0"/>
    <w:rsid w:val="00455D35"/>
    <w:rsid w:val="0052086E"/>
    <w:rsid w:val="005433B4"/>
    <w:rsid w:val="00796E6A"/>
    <w:rsid w:val="007B1F52"/>
    <w:rsid w:val="007B6BBF"/>
    <w:rsid w:val="00830407"/>
    <w:rsid w:val="0092016D"/>
    <w:rsid w:val="009222C8"/>
    <w:rsid w:val="00995976"/>
    <w:rsid w:val="009E6141"/>
    <w:rsid w:val="00A33939"/>
    <w:rsid w:val="00AB1940"/>
    <w:rsid w:val="00B03D0E"/>
    <w:rsid w:val="00B12023"/>
    <w:rsid w:val="00BD0DC7"/>
    <w:rsid w:val="00BF2114"/>
    <w:rsid w:val="00C63D1C"/>
    <w:rsid w:val="00C75FB3"/>
    <w:rsid w:val="00CD3EDA"/>
    <w:rsid w:val="00D638BF"/>
    <w:rsid w:val="00D81707"/>
    <w:rsid w:val="00E4381F"/>
    <w:rsid w:val="00E81D27"/>
    <w:rsid w:val="00E82146"/>
    <w:rsid w:val="00EA2EA0"/>
    <w:rsid w:val="00EA5A9F"/>
    <w:rsid w:val="00F52E45"/>
    <w:rsid w:val="00F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2017-07-26T06:07:00Z</cp:lastPrinted>
  <dcterms:created xsi:type="dcterms:W3CDTF">2017-08-10T07:01:00Z</dcterms:created>
  <dcterms:modified xsi:type="dcterms:W3CDTF">2017-08-10T07:05:00Z</dcterms:modified>
</cp:coreProperties>
</file>