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от  12.05.2017</w:t>
      </w: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№ 46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Курской области от 26 июня 2006 года № 39-ЗКО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пожарной безопасности в Курской области</w:t>
      </w:r>
      <w:r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Курской области от 20.02.2013 № 70-па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установления особого противопожарного режима на территории Курской области и контроля за его исполнением</w:t>
      </w:r>
      <w:r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 w:rsidR="00A779E6">
        <w:rPr>
          <w:rFonts w:ascii="Times New Roman CYR" w:hAnsi="Times New Roman CYR" w:cs="Times New Roman CYR"/>
          <w:sz w:val="28"/>
          <w:szCs w:val="28"/>
        </w:rPr>
        <w:t>в связи с установивши</w:t>
      </w:r>
      <w:r w:rsidR="00E01495">
        <w:rPr>
          <w:rFonts w:ascii="Times New Roman CYR" w:hAnsi="Times New Roman CYR" w:cs="Times New Roman CYR"/>
          <w:sz w:val="28"/>
          <w:szCs w:val="28"/>
        </w:rPr>
        <w:t>мся 1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 классом</w:t>
      </w:r>
      <w:r>
        <w:rPr>
          <w:rFonts w:ascii="Times New Roman CYR" w:hAnsi="Times New Roman CYR" w:cs="Times New Roman CYR"/>
          <w:sz w:val="28"/>
          <w:szCs w:val="28"/>
        </w:rPr>
        <w:t xml:space="preserve"> пожарной опасности</w:t>
      </w:r>
      <w:r w:rsidR="005C1F1E">
        <w:rPr>
          <w:rFonts w:ascii="Times New Roman CYR" w:hAnsi="Times New Roman CYR" w:cs="Times New Roman CYR"/>
          <w:sz w:val="28"/>
          <w:szCs w:val="28"/>
        </w:rPr>
        <w:t>,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области, </w:t>
      </w:r>
      <w:r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proofErr w:type="gram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Курской области</w:t>
      </w:r>
      <w:r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6432BD" w:rsidRDefault="006432BD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</w:t>
      </w:r>
      <w:r w:rsidR="00E24E57">
        <w:rPr>
          <w:rFonts w:ascii="Times New Roman CYR" w:hAnsi="Times New Roman CYR" w:cs="Times New Roman CYR"/>
          <w:sz w:val="28"/>
          <w:szCs w:val="28"/>
        </w:rPr>
        <w:t>урской области с 12 мая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области от 28 апреля 2017 года № 43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E57" w:rsidRPr="006432BD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   М.С.Малыхин.</w:t>
      </w:r>
    </w:p>
    <w:p w:rsidR="002C2599" w:rsidRDefault="00E24E57">
      <w:r>
        <w:t>Исп</w:t>
      </w:r>
      <w:proofErr w:type="gramStart"/>
      <w:r>
        <w:t>.К</w:t>
      </w:r>
      <w:proofErr w:type="gramEnd"/>
      <w:r>
        <w:t>аменева Л.Ф.</w:t>
      </w:r>
    </w:p>
    <w:p w:rsidR="00E24E57" w:rsidRDefault="00E24E57">
      <w:r>
        <w:t>8(47141)3-25-48</w:t>
      </w:r>
    </w:p>
    <w:sectPr w:rsidR="00E24E57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BA"/>
    <w:rsid w:val="00006A02"/>
    <w:rsid w:val="00237F1F"/>
    <w:rsid w:val="002C2599"/>
    <w:rsid w:val="003F094A"/>
    <w:rsid w:val="0042203A"/>
    <w:rsid w:val="00467CAD"/>
    <w:rsid w:val="005433B4"/>
    <w:rsid w:val="005C1F1E"/>
    <w:rsid w:val="006432BD"/>
    <w:rsid w:val="006A2496"/>
    <w:rsid w:val="007D2CA2"/>
    <w:rsid w:val="00900FB6"/>
    <w:rsid w:val="0095442B"/>
    <w:rsid w:val="009F061D"/>
    <w:rsid w:val="00A057B0"/>
    <w:rsid w:val="00A47C88"/>
    <w:rsid w:val="00A779E6"/>
    <w:rsid w:val="00AA4164"/>
    <w:rsid w:val="00B47339"/>
    <w:rsid w:val="00B669BA"/>
    <w:rsid w:val="00DF2A74"/>
    <w:rsid w:val="00E01495"/>
    <w:rsid w:val="00E24E57"/>
    <w:rsid w:val="00E2605C"/>
    <w:rsid w:val="00E3709E"/>
    <w:rsid w:val="00ED5141"/>
    <w:rsid w:val="00F0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2016-07-05T07:29:00Z</cp:lastPrinted>
  <dcterms:created xsi:type="dcterms:W3CDTF">2017-05-12T06:08:00Z</dcterms:created>
  <dcterms:modified xsi:type="dcterms:W3CDTF">2017-05-12T06:15:00Z</dcterms:modified>
</cp:coreProperties>
</file>